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BCB" w:rsidRPr="00602D42" w:rsidRDefault="00792BCB" w:rsidP="00792BCB">
      <w:pPr>
        <w:jc w:val="right"/>
        <w:rPr>
          <w:rFonts w:ascii="Times New Roman" w:hAnsi="Times New Roman" w:cs="Times New Roman"/>
          <w:sz w:val="28"/>
        </w:rPr>
      </w:pPr>
      <w:r w:rsidRPr="00602D42">
        <w:rPr>
          <w:rFonts w:ascii="Times New Roman" w:hAnsi="Times New Roman" w:cs="Times New Roman"/>
          <w:sz w:val="28"/>
        </w:rPr>
        <w:t>Утверждаю:</w:t>
      </w:r>
    </w:p>
    <w:p w:rsidR="00792BCB" w:rsidRPr="00602D42" w:rsidRDefault="000713DF" w:rsidP="00792BCB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МБОУ «</w:t>
      </w:r>
      <w:proofErr w:type="spellStart"/>
      <w:r>
        <w:rPr>
          <w:rFonts w:ascii="Times New Roman" w:hAnsi="Times New Roman" w:cs="Times New Roman"/>
          <w:sz w:val="28"/>
        </w:rPr>
        <w:t>Татарско-Тумбарлинская</w:t>
      </w:r>
      <w:proofErr w:type="spellEnd"/>
      <w:r>
        <w:rPr>
          <w:rFonts w:ascii="Times New Roman" w:hAnsi="Times New Roman" w:cs="Times New Roman"/>
          <w:sz w:val="28"/>
        </w:rPr>
        <w:t xml:space="preserve"> ООШ</w:t>
      </w:r>
      <w:r w:rsidR="00792BCB" w:rsidRPr="00602D42">
        <w:rPr>
          <w:rFonts w:ascii="Times New Roman" w:hAnsi="Times New Roman" w:cs="Times New Roman"/>
          <w:sz w:val="28"/>
        </w:rPr>
        <w:t>»</w:t>
      </w:r>
    </w:p>
    <w:p w:rsidR="00792BCB" w:rsidRPr="00602D42" w:rsidRDefault="000713DF" w:rsidP="00792BCB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___________Р.М.Самигуллина</w:t>
      </w:r>
    </w:p>
    <w:p w:rsidR="005A6C3F" w:rsidRDefault="005A6C3F" w:rsidP="00792BCB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План мероприятий, </w:t>
      </w:r>
    </w:p>
    <w:p w:rsidR="00792BCB" w:rsidRDefault="005A6C3F" w:rsidP="00792BCB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 xml:space="preserve">посвященный </w:t>
      </w:r>
      <w:r w:rsidR="00792BCB">
        <w:rPr>
          <w:rFonts w:ascii="Times New Roman" w:hAnsi="Times New Roman" w:cs="Times New Roman"/>
          <w:b/>
          <w:sz w:val="28"/>
        </w:rPr>
        <w:t>Году национальных культур и традиций</w:t>
      </w:r>
    </w:p>
    <w:p w:rsidR="00792BCB" w:rsidRDefault="00103F62" w:rsidP="00792BCB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 МБОУ «</w:t>
      </w:r>
      <w:proofErr w:type="spellStart"/>
      <w:r>
        <w:rPr>
          <w:rFonts w:ascii="Times New Roman" w:hAnsi="Times New Roman" w:cs="Times New Roman"/>
          <w:b/>
          <w:sz w:val="28"/>
        </w:rPr>
        <w:t>Татарско-Тумбарлинская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ООШ</w:t>
      </w:r>
      <w:r w:rsidR="00792BCB">
        <w:rPr>
          <w:rFonts w:ascii="Times New Roman" w:hAnsi="Times New Roman" w:cs="Times New Roman"/>
          <w:b/>
          <w:sz w:val="28"/>
        </w:rPr>
        <w:t>» в 2023 году</w:t>
      </w:r>
    </w:p>
    <w:tbl>
      <w:tblPr>
        <w:tblStyle w:val="a3"/>
        <w:tblW w:w="0" w:type="auto"/>
        <w:tblLook w:val="04A0"/>
      </w:tblPr>
      <w:tblGrid>
        <w:gridCol w:w="534"/>
        <w:gridCol w:w="4536"/>
        <w:gridCol w:w="2108"/>
        <w:gridCol w:w="2393"/>
      </w:tblGrid>
      <w:tr w:rsidR="00792BCB" w:rsidRPr="00792BCB" w:rsidTr="00BC6FE5">
        <w:tc>
          <w:tcPr>
            <w:tcW w:w="534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536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08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792BCB" w:rsidRPr="00792BCB" w:rsidRDefault="00792BCB" w:rsidP="0079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Линейка «Открытие Года национальных культур и традиций»</w:t>
            </w:r>
          </w:p>
        </w:tc>
        <w:tc>
          <w:tcPr>
            <w:tcW w:w="2108" w:type="dxa"/>
          </w:tcPr>
          <w:p w:rsidR="00792BCB" w:rsidRPr="00792BCB" w:rsidRDefault="00792BCB" w:rsidP="00792B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93" w:type="dxa"/>
          </w:tcPr>
          <w:p w:rsidR="00792BCB" w:rsidRPr="00792BCB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А.З.</w:t>
            </w:r>
          </w:p>
        </w:tc>
      </w:tr>
      <w:tr w:rsidR="00792BCB" w:rsidRPr="00792BCB" w:rsidTr="00BC6FE5">
        <w:tc>
          <w:tcPr>
            <w:tcW w:w="534" w:type="dxa"/>
            <w:vMerge w:val="restart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792BCB" w:rsidRPr="00792BCB" w:rsidRDefault="00792BCB" w:rsidP="00792BC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Цикл викторин и интеллектуальных конкурсов: </w:t>
            </w:r>
          </w:p>
        </w:tc>
        <w:tc>
          <w:tcPr>
            <w:tcW w:w="2108" w:type="dxa"/>
            <w:vMerge w:val="restart"/>
          </w:tcPr>
          <w:p w:rsid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393" w:type="dxa"/>
            <w:vMerge w:val="restart"/>
          </w:tcPr>
          <w:p w:rsid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BCB" w:rsidRP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792BCB" w:rsidRPr="00792BCB" w:rsidTr="00BC6FE5">
        <w:tc>
          <w:tcPr>
            <w:tcW w:w="534" w:type="dxa"/>
            <w:vMerge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92BCB" w:rsidRPr="00792BCB" w:rsidRDefault="00792BCB" w:rsidP="00792B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Викторина «Моя малая Родина» для учащихся 5-9 классов</w:t>
            </w:r>
          </w:p>
        </w:tc>
        <w:tc>
          <w:tcPr>
            <w:tcW w:w="2108" w:type="dxa"/>
            <w:vMerge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792BCB" w:rsidRP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BCB" w:rsidRPr="00792BCB" w:rsidTr="00BC6FE5">
        <w:tc>
          <w:tcPr>
            <w:tcW w:w="534" w:type="dxa"/>
            <w:vMerge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92BCB" w:rsidRPr="00792BCB" w:rsidRDefault="0034759B" w:rsidP="0079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Интеллектуальная</w:t>
            </w:r>
            <w:r w:rsidR="00792BCB"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 игра «Знатоки России» для учащихся 1-4 классов </w:t>
            </w:r>
          </w:p>
        </w:tc>
        <w:tc>
          <w:tcPr>
            <w:tcW w:w="2108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393" w:type="dxa"/>
          </w:tcPr>
          <w:p w:rsidR="00792BCB" w:rsidRP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7F3045" w:rsidRPr="00792BCB" w:rsidTr="00BC6FE5">
        <w:tc>
          <w:tcPr>
            <w:tcW w:w="534" w:type="dxa"/>
            <w:vMerge/>
          </w:tcPr>
          <w:p w:rsidR="007F3045" w:rsidRPr="00792BCB" w:rsidRDefault="007F3045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F3045" w:rsidRPr="00792BCB" w:rsidRDefault="007F3045" w:rsidP="007F3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045">
              <w:rPr>
                <w:rFonts w:ascii="Times New Roman" w:hAnsi="Times New Roman" w:cs="Times New Roman"/>
                <w:sz w:val="24"/>
                <w:szCs w:val="24"/>
              </w:rPr>
              <w:t>Информационно-познавательное мероприятие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Переведи</w:t>
            </w:r>
            <w:r w:rsidRPr="007F30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08" w:type="dxa"/>
          </w:tcPr>
          <w:p w:rsidR="007F3045" w:rsidRPr="00792BCB" w:rsidRDefault="007F3045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93" w:type="dxa"/>
          </w:tcPr>
          <w:p w:rsidR="007F3045" w:rsidRPr="00792BCB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7F3045">
              <w:rPr>
                <w:rFonts w:ascii="Times New Roman" w:hAnsi="Times New Roman" w:cs="Times New Roman"/>
                <w:sz w:val="24"/>
                <w:szCs w:val="24"/>
              </w:rPr>
              <w:t xml:space="preserve"> родного языка</w:t>
            </w:r>
          </w:p>
        </w:tc>
      </w:tr>
      <w:tr w:rsidR="007F3045" w:rsidRPr="00792BCB" w:rsidTr="00BC6FE5">
        <w:tc>
          <w:tcPr>
            <w:tcW w:w="534" w:type="dxa"/>
          </w:tcPr>
          <w:p w:rsidR="007F3045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7F3045" w:rsidRPr="00792BCB" w:rsidRDefault="007F3045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08" w:type="dxa"/>
          </w:tcPr>
          <w:p w:rsidR="007F3045" w:rsidRPr="00792BCB" w:rsidRDefault="007F3045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93" w:type="dxa"/>
          </w:tcPr>
          <w:p w:rsidR="007F3045" w:rsidRPr="00792BCB" w:rsidRDefault="007F3045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792BCB" w:rsidRP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Акция «Музейная весна» Экскурсии в краеведческий музей школы для учащихся 1-9 классов </w:t>
            </w:r>
          </w:p>
        </w:tc>
        <w:tc>
          <w:tcPr>
            <w:tcW w:w="2108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6.04 – 30.04</w:t>
            </w:r>
          </w:p>
        </w:tc>
        <w:tc>
          <w:tcPr>
            <w:tcW w:w="2393" w:type="dxa"/>
          </w:tcPr>
          <w:p w:rsidR="00792BCB" w:rsidRPr="00792BCB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А.З.</w:t>
            </w:r>
          </w:p>
          <w:p w:rsidR="00792BCB" w:rsidRPr="00792BCB" w:rsidRDefault="00792BC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792BCB" w:rsidRPr="00792BCB" w:rsidRDefault="00792BCB" w:rsidP="0079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памятия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Рафаэля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Ахметовича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Мустафина </w:t>
            </w:r>
          </w:p>
        </w:tc>
        <w:tc>
          <w:tcPr>
            <w:tcW w:w="2108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792BCB" w:rsidRPr="00792BCB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</w:t>
            </w:r>
            <w:r w:rsidR="00792BCB">
              <w:rPr>
                <w:rFonts w:ascii="Times New Roman" w:hAnsi="Times New Roman" w:cs="Times New Roman"/>
                <w:sz w:val="24"/>
                <w:szCs w:val="24"/>
              </w:rPr>
              <w:t xml:space="preserve"> родного языка</w:t>
            </w:r>
          </w:p>
        </w:tc>
      </w:tr>
      <w:tr w:rsidR="002A1C44" w:rsidRPr="00792BCB" w:rsidTr="00BC6FE5">
        <w:tc>
          <w:tcPr>
            <w:tcW w:w="534" w:type="dxa"/>
          </w:tcPr>
          <w:p w:rsidR="002A1C44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A1C44" w:rsidRDefault="002A1C44" w:rsidP="0079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Сабан-Туй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 в летнем пришкольном лагере</w:t>
            </w:r>
          </w:p>
        </w:tc>
        <w:tc>
          <w:tcPr>
            <w:tcW w:w="2108" w:type="dxa"/>
          </w:tcPr>
          <w:p w:rsidR="002A1C44" w:rsidRDefault="002A1C44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393" w:type="dxa"/>
          </w:tcPr>
          <w:p w:rsidR="002A1C44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4759B" w:rsidRPr="00792BCB" w:rsidTr="00BC6FE5">
        <w:tc>
          <w:tcPr>
            <w:tcW w:w="534" w:type="dxa"/>
          </w:tcPr>
          <w:p w:rsidR="0034759B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34759B" w:rsidRDefault="0034759B" w:rsidP="0079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конкурс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егете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«Татар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среди учащихся </w:t>
            </w:r>
          </w:p>
        </w:tc>
        <w:tc>
          <w:tcPr>
            <w:tcW w:w="2108" w:type="dxa"/>
          </w:tcPr>
          <w:p w:rsidR="0034759B" w:rsidRDefault="0034759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</w:tcPr>
          <w:p w:rsidR="0034759B" w:rsidRPr="00792BCB" w:rsidRDefault="0034759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 w:rsidR="00103F62">
              <w:rPr>
                <w:rFonts w:ascii="Times New Roman" w:hAnsi="Times New Roman" w:cs="Times New Roman"/>
                <w:sz w:val="24"/>
                <w:szCs w:val="24"/>
              </w:rPr>
              <w:t>начальных классов, учитель родного языка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792BCB" w:rsidRPr="00792BCB" w:rsidRDefault="007F3045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ф</w:t>
            </w:r>
            <w:r w:rsidR="00792BCB">
              <w:rPr>
                <w:rFonts w:ascii="Times New Roman" w:hAnsi="Times New Roman" w:cs="Times New Roman"/>
                <w:sz w:val="24"/>
                <w:szCs w:val="24"/>
              </w:rPr>
              <w:t>естиваль-конкурс «Дружба народов или</w:t>
            </w:r>
            <w:proofErr w:type="gramStart"/>
            <w:r w:rsidR="00792BCB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="00792BCB">
              <w:rPr>
                <w:rFonts w:ascii="Times New Roman" w:hAnsi="Times New Roman" w:cs="Times New Roman"/>
                <w:sz w:val="24"/>
                <w:szCs w:val="24"/>
              </w:rPr>
              <w:t xml:space="preserve">ез </w:t>
            </w:r>
            <w:proofErr w:type="spellStart"/>
            <w:r w:rsidR="00792BCB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="00792BCB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08" w:type="dxa"/>
          </w:tcPr>
          <w:p w:rsidR="00792BCB" w:rsidRPr="00792BCB" w:rsidRDefault="00792BC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792BCB" w:rsidRPr="00792BCB" w:rsidRDefault="00103F62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А.З</w:t>
            </w:r>
            <w:r w:rsidR="00792BC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103F62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792BCB" w:rsidRPr="00792BCB" w:rsidRDefault="0034759B" w:rsidP="007F30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чтецов и научно-практических конференциях, конкурсах в области краеведения </w:t>
            </w:r>
          </w:p>
        </w:tc>
        <w:tc>
          <w:tcPr>
            <w:tcW w:w="2108" w:type="dxa"/>
          </w:tcPr>
          <w:p w:rsidR="00792BCB" w:rsidRPr="00792BCB" w:rsidRDefault="0034759B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792BCB" w:rsidRPr="00792BCB" w:rsidRDefault="0034759B" w:rsidP="00BC6FE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4C6F47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3F6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:rsidR="00792BCB" w:rsidRPr="00792BCB" w:rsidRDefault="0034759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«Моя многонациональная страна»</w:t>
            </w:r>
          </w:p>
        </w:tc>
        <w:tc>
          <w:tcPr>
            <w:tcW w:w="2108" w:type="dxa"/>
          </w:tcPr>
          <w:p w:rsidR="00792BCB" w:rsidRPr="00792BCB" w:rsidRDefault="0034759B" w:rsidP="007F30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792BCB" w:rsidRPr="00792BCB" w:rsidRDefault="0034759B" w:rsidP="003475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792BCB" w:rsidRPr="00792BCB" w:rsidTr="00BC6FE5">
        <w:tc>
          <w:tcPr>
            <w:tcW w:w="534" w:type="dxa"/>
          </w:tcPr>
          <w:p w:rsidR="00792BCB" w:rsidRPr="00792BCB" w:rsidRDefault="004C6F47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3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792BCB" w:rsidRPr="00792BCB" w:rsidRDefault="0034759B" w:rsidP="00BC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концерт, посвященный закрытию Года национальных культур и традиций </w:t>
            </w:r>
          </w:p>
        </w:tc>
        <w:tc>
          <w:tcPr>
            <w:tcW w:w="2108" w:type="dxa"/>
          </w:tcPr>
          <w:p w:rsidR="00792BCB" w:rsidRPr="00792BCB" w:rsidRDefault="004C6F47" w:rsidP="00BC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792BCB" w:rsidRDefault="00103F62" w:rsidP="004C6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А.З.</w:t>
            </w:r>
            <w:r w:rsidR="004C6F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C6F47" w:rsidRPr="00792BCB" w:rsidRDefault="004C6F47" w:rsidP="004C6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92BCB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</w:tbl>
    <w:p w:rsidR="00F53752" w:rsidRDefault="000713DF"/>
    <w:sectPr w:rsidR="00F53752" w:rsidSect="00CF1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7F5203"/>
    <w:rsid w:val="000713DF"/>
    <w:rsid w:val="00103F62"/>
    <w:rsid w:val="002A1C44"/>
    <w:rsid w:val="0034759B"/>
    <w:rsid w:val="004C6F47"/>
    <w:rsid w:val="005A6C3F"/>
    <w:rsid w:val="00792BCB"/>
    <w:rsid w:val="007F3045"/>
    <w:rsid w:val="007F5203"/>
    <w:rsid w:val="00AC1B74"/>
    <w:rsid w:val="00B36E27"/>
    <w:rsid w:val="00CF1F93"/>
    <w:rsid w:val="00F24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Илсияр</cp:lastModifiedBy>
  <cp:revision>3</cp:revision>
  <dcterms:created xsi:type="dcterms:W3CDTF">2023-02-07T09:29:00Z</dcterms:created>
  <dcterms:modified xsi:type="dcterms:W3CDTF">2023-02-09T05:47:00Z</dcterms:modified>
</cp:coreProperties>
</file>